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920C8" w14:textId="775D8F39" w:rsidR="00D0067B" w:rsidRPr="006143A4" w:rsidRDefault="00D0067B" w:rsidP="00D0067B">
      <w:pPr>
        <w:jc w:val="center"/>
        <w:rPr>
          <w:rFonts w:cs="Arial"/>
          <w:b/>
          <w:sz w:val="36"/>
        </w:rPr>
      </w:pPr>
      <w:r w:rsidRPr="006143A4">
        <w:rPr>
          <w:rFonts w:cs="Arial"/>
          <w:b/>
          <w:sz w:val="36"/>
        </w:rPr>
        <w:t>Žádost o přijetí dítěte do přípravné třídy</w:t>
      </w:r>
    </w:p>
    <w:p w14:paraId="6FBB927D" w14:textId="2E0544A6" w:rsidR="00D0067B" w:rsidRPr="006143A4" w:rsidRDefault="00D0067B" w:rsidP="00D0067B">
      <w:pPr>
        <w:rPr>
          <w:rFonts w:cs="Arial"/>
          <w:b/>
        </w:rPr>
      </w:pPr>
    </w:p>
    <w:p w14:paraId="09EFAC97" w14:textId="17094270" w:rsidR="00D0067B" w:rsidRDefault="00E539B5" w:rsidP="002E56AD">
      <w:pPr>
        <w:spacing w:after="240"/>
        <w:rPr>
          <w:rFonts w:cs="Arial"/>
          <w:b/>
        </w:rPr>
      </w:pPr>
      <w:r w:rsidRPr="00E539B5">
        <w:rPr>
          <w:rFonts w:cs="Arial"/>
          <w:b/>
          <w:noProof/>
          <w:color w:val="EB61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7E5FEE" wp14:editId="6C39E05C">
                <wp:simplePos x="0" y="0"/>
                <wp:positionH relativeFrom="margin">
                  <wp:posOffset>1170201</wp:posOffset>
                </wp:positionH>
                <wp:positionV relativeFrom="margin">
                  <wp:posOffset>1130717</wp:posOffset>
                </wp:positionV>
                <wp:extent cx="1432560" cy="320675"/>
                <wp:effectExtent l="0" t="0" r="15240" b="222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EACE" w14:textId="2A081EAF" w:rsidR="00E539B5" w:rsidRDefault="00E539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E5F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2.15pt;margin-top:89.05pt;width:112.8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">
                <v:textbox>
                  <w:txbxContent>
                    <w:p w14:paraId="35D6EACE" w14:textId="2A081EAF" w:rsidR="00E539B5" w:rsidRDefault="00E539B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0067B" w:rsidRPr="006143A4">
        <w:rPr>
          <w:rFonts w:cs="Arial"/>
        </w:rPr>
        <w:t xml:space="preserve">Podle ustanovení § 47 zákona č. 561/2004 Sb., o předškolním, základním, středním, vyšším odborném a jiném vzdělávání (školský zákon) a následně zákona č. 500/2004 Sb. správního řádu, </w:t>
      </w:r>
      <w:r w:rsidR="00D0067B" w:rsidRPr="001C591D">
        <w:rPr>
          <w:rFonts w:cs="Arial"/>
          <w:b/>
        </w:rPr>
        <w:t>žádám o přijetí dítěte k</w:t>
      </w:r>
      <w:r w:rsidR="00503D8A" w:rsidRPr="001C591D">
        <w:rPr>
          <w:rFonts w:cs="Arial"/>
          <w:b/>
        </w:rPr>
        <w:t xml:space="preserve">e </w:t>
      </w:r>
      <w:r w:rsidR="00D0067B" w:rsidRPr="001C591D">
        <w:rPr>
          <w:rFonts w:cs="Arial"/>
          <w:b/>
        </w:rPr>
        <w:t>vzdělávání v přípravné třídě Základní školy Boskovice, Sušilova, příspěvkové organizaci pro školní rok 2026/2027</w:t>
      </w:r>
      <w:r w:rsidR="009B0E99">
        <w:rPr>
          <w:rFonts w:cs="Arial"/>
          <w:b/>
        </w:rPr>
        <w:t>.</w:t>
      </w:r>
    </w:p>
    <w:p w14:paraId="60775DE9" w14:textId="07B3C7EB" w:rsidR="002E56AD" w:rsidRPr="0097253A" w:rsidRDefault="002E56AD" w:rsidP="002E56AD">
      <w:pPr>
        <w:rPr>
          <w:rFonts w:cs="Arial"/>
          <w:b/>
          <w:color w:val="EB6132"/>
        </w:rPr>
      </w:pPr>
      <w:r w:rsidRPr="0097253A">
        <w:rPr>
          <w:rFonts w:cs="Arial"/>
          <w:b/>
          <w:color w:val="EB6132"/>
        </w:rPr>
        <w:t>Registrační číslo:</w:t>
      </w:r>
      <w:r w:rsidR="00E539B5">
        <w:rPr>
          <w:rFonts w:cs="Arial"/>
          <w:b/>
          <w:color w:val="EB6132"/>
        </w:rPr>
        <w:t xml:space="preserve"> </w:t>
      </w:r>
    </w:p>
    <w:p w14:paraId="06A95A7F" w14:textId="2EC62B6B" w:rsidR="002E56AD" w:rsidRPr="002E56AD" w:rsidRDefault="002E56AD" w:rsidP="009B0E99">
      <w:pPr>
        <w:spacing w:after="36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(doplní škola)</w:t>
      </w:r>
    </w:p>
    <w:p w14:paraId="375B85D6" w14:textId="64CA4BCD" w:rsidR="00D0067B" w:rsidRPr="006143A4" w:rsidRDefault="00D0067B" w:rsidP="009B0E99">
      <w:pPr>
        <w:spacing w:after="240"/>
        <w:rPr>
          <w:rFonts w:cs="Arial"/>
        </w:rPr>
      </w:pPr>
      <w:r w:rsidRPr="006143A4">
        <w:rPr>
          <w:rFonts w:cs="Arial"/>
          <w:b/>
        </w:rPr>
        <w:t>Jméno a příjmení dítěte</w:t>
      </w:r>
      <w:r w:rsidRPr="006143A4">
        <w:rPr>
          <w:rFonts w:cs="Arial"/>
        </w:rPr>
        <w:t>:</w:t>
      </w:r>
      <w:r w:rsidR="002D6E3A">
        <w:rPr>
          <w:rFonts w:cs="Arial"/>
        </w:rPr>
        <w:t xml:space="preserve"> </w:t>
      </w:r>
    </w:p>
    <w:p w14:paraId="12B23BC8" w14:textId="3FCAD31C" w:rsidR="009B0E99" w:rsidRPr="002D6E3A" w:rsidRDefault="006B62E2" w:rsidP="00746097">
      <w:pPr>
        <w:spacing w:after="360"/>
        <w:rPr>
          <w:rFonts w:cs="Arial"/>
        </w:rPr>
      </w:pPr>
      <w:r w:rsidRPr="009B0E99">
        <w:rPr>
          <w:rFonts w:cs="Arial"/>
          <w:b/>
          <w:bCs/>
        </w:rPr>
        <w:t xml:space="preserve">Datum </w:t>
      </w:r>
      <w:r w:rsidR="00D0067B" w:rsidRPr="009B0E99">
        <w:rPr>
          <w:rFonts w:cs="Arial"/>
          <w:b/>
          <w:bCs/>
        </w:rPr>
        <w:t>na</w:t>
      </w:r>
      <w:r w:rsidRPr="009B0E99">
        <w:rPr>
          <w:rFonts w:cs="Arial"/>
          <w:b/>
          <w:bCs/>
        </w:rPr>
        <w:t>rozen</w:t>
      </w:r>
      <w:r w:rsidR="001C591D" w:rsidRPr="009B0E99">
        <w:rPr>
          <w:rFonts w:cs="Arial"/>
          <w:b/>
          <w:bCs/>
        </w:rPr>
        <w:t>í</w:t>
      </w:r>
      <w:r w:rsidR="009B0E99" w:rsidRPr="009B0E99">
        <w:rPr>
          <w:rFonts w:cs="Arial"/>
          <w:b/>
          <w:bCs/>
        </w:rPr>
        <w:t>:</w:t>
      </w:r>
      <w:r w:rsidR="002D6E3A">
        <w:rPr>
          <w:rFonts w:cs="Arial"/>
          <w:b/>
          <w:bCs/>
        </w:rPr>
        <w:t xml:space="preserve"> </w:t>
      </w:r>
    </w:p>
    <w:p w14:paraId="2ABB411F" w14:textId="66F13DF6" w:rsidR="00D0067B" w:rsidRPr="00746097" w:rsidRDefault="00CD4454" w:rsidP="00746097">
      <w:pPr>
        <w:spacing w:after="1560"/>
      </w:pPr>
      <w:r w:rsidRPr="00BA75FB">
        <w:rPr>
          <w:b/>
          <w:bCs/>
        </w:rPr>
        <w:t>Další informace o speciálních vzdělávacích potřebách dítěte, o zdravotní způsobilosti ke vzdělávání a o zdravotních obtížích, které by mohli mít vliv na průběh vzdělávání</w:t>
      </w:r>
      <w:r w:rsidRPr="00CD4454">
        <w:t>. Vyplnění této části je dobrovolné a</w:t>
      </w:r>
      <w:r w:rsidR="003E41A6">
        <w:t> </w:t>
      </w:r>
      <w:proofErr w:type="gramStart"/>
      <w:r w:rsidRPr="00CD4454">
        <w:t>slouží</w:t>
      </w:r>
      <w:proofErr w:type="gramEnd"/>
      <w:r w:rsidRPr="00CD4454">
        <w:t xml:space="preserve"> výhradně k lepšímu nastavení podpůrných opatření po přijetí dítěte ke vzdělávání.</w:t>
      </w:r>
    </w:p>
    <w:p w14:paraId="6CBE1E45" w14:textId="0D41F753" w:rsidR="00D0067B" w:rsidRPr="006143A4" w:rsidRDefault="00D0067B" w:rsidP="003E41A6">
      <w:pPr>
        <w:spacing w:after="480"/>
      </w:pPr>
      <w:r w:rsidRPr="005441D4">
        <w:rPr>
          <w:b/>
          <w:bCs/>
        </w:rPr>
        <w:t>Kontaktní osobou ve</w:t>
      </w:r>
      <w:r w:rsidR="00503D8A" w:rsidRPr="005441D4">
        <w:rPr>
          <w:b/>
          <w:bCs/>
        </w:rPr>
        <w:t xml:space="preserve"> věci přijetí dítěte do přípravné třídy bude</w:t>
      </w:r>
      <w:r w:rsidR="006B62E2" w:rsidRPr="005441D4">
        <w:rPr>
          <w:b/>
          <w:bCs/>
        </w:rPr>
        <w:t xml:space="preserve"> zákonný </w:t>
      </w:r>
      <w:r w:rsidR="00BA75FB" w:rsidRPr="005441D4">
        <w:rPr>
          <w:b/>
          <w:bCs/>
        </w:rPr>
        <w:t>zástupce</w:t>
      </w:r>
      <w:r w:rsidR="00BA75FB">
        <w:t xml:space="preserve"> </w:t>
      </w:r>
      <w:r w:rsidR="004D2405">
        <w:t xml:space="preserve">(jméno a příjmení, </w:t>
      </w:r>
      <w:r w:rsidR="005441D4">
        <w:t>telefon, e-mail)</w:t>
      </w:r>
      <w:r w:rsidR="00473A65">
        <w:t>:</w:t>
      </w:r>
    </w:p>
    <w:p w14:paraId="57449BF8" w14:textId="72097453" w:rsidR="003E41A6" w:rsidRPr="001C2F0B" w:rsidRDefault="001C2F0B" w:rsidP="001C2F0B">
      <w:pPr>
        <w:spacing w:after="120"/>
        <w:rPr>
          <w:rFonts w:cs="Arial"/>
          <w:b/>
          <w:bCs/>
          <w:sz w:val="18"/>
          <w:szCs w:val="18"/>
        </w:rPr>
      </w:pPr>
      <w:r w:rsidRPr="001C2F0B">
        <w:rPr>
          <w:rFonts w:cs="Arial"/>
          <w:b/>
          <w:bCs/>
          <w:sz w:val="18"/>
          <w:szCs w:val="18"/>
        </w:rPr>
        <w:t>Důležité informace</w:t>
      </w:r>
    </w:p>
    <w:p w14:paraId="5527B389" w14:textId="5788F099" w:rsidR="00FB319B" w:rsidRPr="00FB319B" w:rsidRDefault="00FB319B" w:rsidP="00FB319B">
      <w:pPr>
        <w:spacing w:after="120"/>
        <w:rPr>
          <w:rFonts w:cs="Arial"/>
          <w:sz w:val="16"/>
          <w:szCs w:val="16"/>
        </w:rPr>
      </w:pPr>
      <w:r w:rsidRPr="00FB319B">
        <w:rPr>
          <w:rFonts w:cs="Arial"/>
          <w:sz w:val="16"/>
          <w:szCs w:val="16"/>
        </w:rPr>
        <w:t xml:space="preserve">V souladu s ustanovením § 44 zákona č. 500/2004 Sb., správní řád, ve znění pozdějších předpisů </w:t>
      </w:r>
      <w:r w:rsidRPr="0057084D">
        <w:rPr>
          <w:rFonts w:cs="Arial"/>
          <w:b/>
          <w:bCs/>
          <w:sz w:val="16"/>
          <w:szCs w:val="16"/>
        </w:rPr>
        <w:t xml:space="preserve">je dnem doručení Vaší žádosti o přijetí </w:t>
      </w:r>
      <w:r w:rsidR="00252A3F" w:rsidRPr="0057084D">
        <w:rPr>
          <w:rFonts w:cs="Arial"/>
          <w:b/>
          <w:bCs/>
          <w:sz w:val="16"/>
          <w:szCs w:val="16"/>
        </w:rPr>
        <w:t>do přípravné třídy</w:t>
      </w:r>
      <w:r w:rsidRPr="0057084D">
        <w:rPr>
          <w:rFonts w:cs="Arial"/>
          <w:b/>
          <w:bCs/>
          <w:sz w:val="16"/>
          <w:szCs w:val="16"/>
        </w:rPr>
        <w:t xml:space="preserve">, zahájeno správní řízení ve věci Vašeho přijetí do </w:t>
      </w:r>
      <w:r w:rsidR="00252A3F" w:rsidRPr="0057084D">
        <w:rPr>
          <w:rFonts w:cs="Arial"/>
          <w:b/>
          <w:bCs/>
          <w:sz w:val="16"/>
          <w:szCs w:val="16"/>
        </w:rPr>
        <w:t>přípravné třídy</w:t>
      </w:r>
      <w:r w:rsidRPr="00FB319B">
        <w:rPr>
          <w:rFonts w:cs="Arial"/>
          <w:sz w:val="16"/>
          <w:szCs w:val="16"/>
        </w:rPr>
        <w:t xml:space="preserve"> Základní školy Boskovice, Sušilova, příspěvková organizace, Sušilova 2007/28, 680 01 Boskovice. </w:t>
      </w:r>
    </w:p>
    <w:p w14:paraId="6F1F67EF" w14:textId="77777777" w:rsidR="00FB319B" w:rsidRPr="0057084D" w:rsidRDefault="00FB319B" w:rsidP="00FB319B">
      <w:pPr>
        <w:spacing w:after="120"/>
        <w:rPr>
          <w:rFonts w:cs="Arial"/>
          <w:b/>
          <w:bCs/>
          <w:sz w:val="16"/>
          <w:szCs w:val="16"/>
        </w:rPr>
      </w:pPr>
      <w:r w:rsidRPr="00FB319B">
        <w:rPr>
          <w:rFonts w:cs="Arial"/>
          <w:sz w:val="16"/>
          <w:szCs w:val="16"/>
        </w:rPr>
        <w:t xml:space="preserve">Zákonný zástupce má možnost využít práva (Správní řád §38 a §36 odst. 3) nahlížet do spisu a vyjádřit se k podkladům rozhodnutí. </w:t>
      </w:r>
      <w:r w:rsidRPr="0057084D">
        <w:rPr>
          <w:rFonts w:cs="Arial"/>
          <w:b/>
          <w:bCs/>
          <w:sz w:val="16"/>
          <w:szCs w:val="16"/>
        </w:rPr>
        <w:t>Bude umožněno dne 12. 2. 2026 od 8.00 do 15.00 hodin v kanceláři školy (po předchozí domluvě na čísle 516 802 340).</w:t>
      </w:r>
    </w:p>
    <w:p w14:paraId="2261CF5D" w14:textId="5660CE8F" w:rsidR="00FB319B" w:rsidRDefault="00FB319B" w:rsidP="006D33E4">
      <w:pPr>
        <w:spacing w:after="240"/>
        <w:rPr>
          <w:rFonts w:cs="Arial"/>
          <w:sz w:val="16"/>
          <w:szCs w:val="16"/>
        </w:rPr>
      </w:pPr>
      <w:r w:rsidRPr="0057084D">
        <w:rPr>
          <w:rFonts w:cs="Arial"/>
          <w:b/>
          <w:bCs/>
          <w:sz w:val="16"/>
          <w:szCs w:val="16"/>
        </w:rPr>
        <w:t>O přijetí / nepřijetí dítěte budou zákonní zástupci informováni zveřejněním seznamu přijatých / nepřijatých dětí na přístupném místě ve škole</w:t>
      </w:r>
      <w:r w:rsidRPr="00FB319B">
        <w:rPr>
          <w:rFonts w:cs="Arial"/>
          <w:sz w:val="16"/>
          <w:szCs w:val="16"/>
        </w:rPr>
        <w:t xml:space="preserve"> (tj. vývěska před školou, vstupní dveře do bloku C, D) </w:t>
      </w:r>
      <w:r w:rsidRPr="0057084D">
        <w:rPr>
          <w:rFonts w:cs="Arial"/>
          <w:b/>
          <w:bCs/>
          <w:sz w:val="16"/>
          <w:szCs w:val="16"/>
        </w:rPr>
        <w:t>a na webových stránkách školy, pod přiděleným registračním číslem.</w:t>
      </w:r>
      <w:r w:rsidRPr="00FB319B">
        <w:rPr>
          <w:rFonts w:cs="Arial"/>
          <w:sz w:val="16"/>
          <w:szCs w:val="16"/>
        </w:rPr>
        <w:t xml:space="preserve"> Předpokládaný termín zveřejnění seznamu je stanoven na den: </w:t>
      </w:r>
      <w:r w:rsidR="00311597">
        <w:rPr>
          <w:rFonts w:cs="Arial"/>
          <w:sz w:val="16"/>
          <w:szCs w:val="16"/>
        </w:rPr>
        <w:t>4</w:t>
      </w:r>
      <w:r w:rsidRPr="00FB319B">
        <w:rPr>
          <w:rFonts w:cs="Arial"/>
          <w:sz w:val="16"/>
          <w:szCs w:val="16"/>
        </w:rPr>
        <w:t xml:space="preserve">. </w:t>
      </w:r>
      <w:r w:rsidR="00311597">
        <w:rPr>
          <w:rFonts w:cs="Arial"/>
          <w:sz w:val="16"/>
          <w:szCs w:val="16"/>
        </w:rPr>
        <w:t>3</w:t>
      </w:r>
      <w:r w:rsidRPr="00FB319B">
        <w:rPr>
          <w:rFonts w:cs="Arial"/>
          <w:sz w:val="16"/>
          <w:szCs w:val="16"/>
        </w:rPr>
        <w:t>. 2026 od 14:00 hodin.</w:t>
      </w:r>
    </w:p>
    <w:p w14:paraId="69989E77" w14:textId="5FD00C32" w:rsidR="00FB319B" w:rsidRDefault="006D33E4" w:rsidP="009D6ECA">
      <w:pPr>
        <w:spacing w:after="120"/>
        <w:rPr>
          <w:rFonts w:cs="Arial"/>
          <w:b/>
          <w:bCs/>
          <w:sz w:val="18"/>
          <w:szCs w:val="18"/>
        </w:rPr>
      </w:pPr>
      <w:r w:rsidRPr="006D33E4">
        <w:rPr>
          <w:rFonts w:cs="Arial"/>
          <w:b/>
          <w:bCs/>
          <w:sz w:val="18"/>
          <w:szCs w:val="18"/>
        </w:rPr>
        <w:t>Prohlášení</w:t>
      </w:r>
    </w:p>
    <w:p w14:paraId="541F4A12" w14:textId="2C0D415E" w:rsidR="006D33E4" w:rsidRDefault="009D6ECA" w:rsidP="00D0067B">
      <w:pPr>
        <w:rPr>
          <w:rFonts w:cs="Arial"/>
          <w:sz w:val="16"/>
          <w:szCs w:val="16"/>
        </w:rPr>
      </w:pPr>
      <w:r w:rsidRPr="009D6ECA">
        <w:rPr>
          <w:rFonts w:cs="Arial"/>
          <w:sz w:val="16"/>
          <w:szCs w:val="16"/>
        </w:rPr>
        <w:t>Beru na vědomí, že s mým dítětem mohou po přijetí dítěte ke vzdělávání v rámci osobnostně sociálního rozvoje a prevence rizikového chování pracovat pracovníci školního poradenského pracoviště.</w:t>
      </w:r>
    </w:p>
    <w:p w14:paraId="1A7F6BD7" w14:textId="77777777" w:rsidR="009D6ECA" w:rsidRPr="009D6ECA" w:rsidRDefault="009D6ECA" w:rsidP="00D0067B">
      <w:pPr>
        <w:rPr>
          <w:rFonts w:cs="Arial"/>
          <w:sz w:val="16"/>
          <w:szCs w:val="16"/>
        </w:rPr>
      </w:pPr>
    </w:p>
    <w:p w14:paraId="5A76A66E" w14:textId="46067F8F" w:rsidR="00C2487A" w:rsidRPr="00FD6551" w:rsidRDefault="009F68AA" w:rsidP="00021953">
      <w:pPr>
        <w:spacing w:after="600"/>
        <w:rPr>
          <w:rFonts w:cs="Arial"/>
          <w:sz w:val="16"/>
          <w:szCs w:val="16"/>
        </w:rPr>
      </w:pPr>
      <w:r w:rsidRPr="009F68AA">
        <w:rPr>
          <w:rFonts w:cs="Arial"/>
          <w:sz w:val="16"/>
          <w:szCs w:val="16"/>
        </w:rPr>
        <w:t>Souhlasím, aby škola zpracovávala a evidovala osobní a citlivé údaje dítěte/žáka v souladu s nařízením Evropského parlamentu a Rady (EU) 2016/679 (GDPR) a zákona č. 110/2019 Sb., o zpracování osobních údajů, ve znění pozdějších předpisů. Souhlas je poskytnut pro účely vedení povinné dokumentace školy podle školského zákona.</w:t>
      </w:r>
    </w:p>
    <w:p w14:paraId="3637F658" w14:textId="21577CC4" w:rsidR="00D0067B" w:rsidRPr="006143A4" w:rsidRDefault="00D0067B" w:rsidP="009F68AA">
      <w:r w:rsidRPr="006143A4">
        <w:t xml:space="preserve">V </w:t>
      </w:r>
      <w:r w:rsidR="00021953">
        <w:tab/>
      </w:r>
      <w:r w:rsidR="00021953">
        <w:tab/>
      </w:r>
      <w:r w:rsidR="00021953">
        <w:tab/>
      </w:r>
      <w:r w:rsidR="00021953">
        <w:tab/>
      </w:r>
      <w:r w:rsidR="00021953">
        <w:tab/>
      </w:r>
      <w:r w:rsidR="00021953">
        <w:tab/>
      </w:r>
      <w:r w:rsidRPr="006143A4">
        <w:t>dn</w:t>
      </w:r>
      <w:r w:rsidR="00021953">
        <w:t xml:space="preserve">e </w:t>
      </w:r>
      <w:r w:rsidRPr="006143A4">
        <w:t xml:space="preserve">                                              </w:t>
      </w:r>
    </w:p>
    <w:p w14:paraId="1BF2559A" w14:textId="77777777" w:rsidR="00D0067B" w:rsidRPr="006143A4" w:rsidRDefault="00D0067B" w:rsidP="009F68AA"/>
    <w:p w14:paraId="3ACAC14C" w14:textId="77777777" w:rsidR="00D0067B" w:rsidRPr="006143A4" w:rsidRDefault="00D0067B" w:rsidP="009F68AA"/>
    <w:p w14:paraId="0F665DF9" w14:textId="77D65E27" w:rsidR="00D0067B" w:rsidRPr="006143A4" w:rsidRDefault="00D0067B" w:rsidP="009F68AA">
      <w:r w:rsidRPr="006143A4">
        <w:t>Podpis zákonného zástupce</w:t>
      </w:r>
      <w:r w:rsidR="00021953">
        <w:t xml:space="preserve"> _____________________________________</w:t>
      </w:r>
    </w:p>
    <w:p w14:paraId="652FD95E" w14:textId="77777777" w:rsidR="00D0067B" w:rsidRPr="006143A4" w:rsidRDefault="00D0067B" w:rsidP="009F68AA"/>
    <w:p w14:paraId="77B2E906" w14:textId="69BCEC15" w:rsidR="00503D8A" w:rsidRPr="00D17122" w:rsidRDefault="00D0067B" w:rsidP="009F68AA">
      <w:pPr>
        <w:rPr>
          <w:b/>
          <w:bCs/>
          <w:sz w:val="18"/>
          <w:szCs w:val="18"/>
        </w:rPr>
      </w:pPr>
      <w:r w:rsidRPr="00D17122">
        <w:rPr>
          <w:b/>
          <w:bCs/>
          <w:sz w:val="18"/>
          <w:szCs w:val="18"/>
        </w:rPr>
        <w:t xml:space="preserve">K této </w:t>
      </w:r>
      <w:r w:rsidR="006243A6">
        <w:rPr>
          <w:b/>
          <w:bCs/>
          <w:sz w:val="18"/>
          <w:szCs w:val="18"/>
        </w:rPr>
        <w:t>žádosti</w:t>
      </w:r>
      <w:r w:rsidRPr="00D17122">
        <w:rPr>
          <w:b/>
          <w:bCs/>
          <w:sz w:val="18"/>
          <w:szCs w:val="18"/>
        </w:rPr>
        <w:t xml:space="preserve"> je třeba připojit ja</w:t>
      </w:r>
      <w:r w:rsidR="00503D8A" w:rsidRPr="00D17122">
        <w:rPr>
          <w:b/>
          <w:bCs/>
          <w:sz w:val="18"/>
          <w:szCs w:val="18"/>
        </w:rPr>
        <w:t>ko přílohy:</w:t>
      </w:r>
    </w:p>
    <w:p w14:paraId="25A29161" w14:textId="77777777" w:rsidR="00503D8A" w:rsidRPr="00D17122" w:rsidRDefault="00503D8A" w:rsidP="009F68AA">
      <w:pPr>
        <w:rPr>
          <w:sz w:val="18"/>
          <w:szCs w:val="18"/>
        </w:rPr>
      </w:pPr>
      <w:r w:rsidRPr="00D17122">
        <w:rPr>
          <w:sz w:val="18"/>
          <w:szCs w:val="18"/>
        </w:rPr>
        <w:t>D</w:t>
      </w:r>
      <w:r w:rsidR="00D0067B" w:rsidRPr="00D17122">
        <w:rPr>
          <w:sz w:val="18"/>
          <w:szCs w:val="18"/>
        </w:rPr>
        <w:t>oporučující posouzení školského poradenského zařízení</w:t>
      </w:r>
      <w:r w:rsidRPr="00D17122">
        <w:rPr>
          <w:sz w:val="18"/>
          <w:szCs w:val="18"/>
        </w:rPr>
        <w:t xml:space="preserve"> (PPP či SPC) o zařazení do přípravné třídy.</w:t>
      </w:r>
    </w:p>
    <w:p w14:paraId="5864B69D" w14:textId="0D2C5ABD" w:rsidR="00473A65" w:rsidRDefault="00503D8A" w:rsidP="00D17122">
      <w:pPr>
        <w:spacing w:after="120"/>
        <w:rPr>
          <w:sz w:val="22"/>
        </w:rPr>
      </w:pPr>
      <w:r w:rsidRPr="00D17122">
        <w:rPr>
          <w:sz w:val="18"/>
          <w:szCs w:val="18"/>
        </w:rPr>
        <w:t>D</w:t>
      </w:r>
      <w:r w:rsidR="00D0067B" w:rsidRPr="00D17122">
        <w:rPr>
          <w:sz w:val="18"/>
          <w:szCs w:val="18"/>
        </w:rPr>
        <w:t>oporučující posouzení lékaře nebo klinického psychologa.</w:t>
      </w:r>
    </w:p>
    <w:p w14:paraId="1A9CC831" w14:textId="0A5F151C" w:rsidR="0083288C" w:rsidRPr="0083288C" w:rsidRDefault="0083288C" w:rsidP="009F68A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(POZOR </w:t>
      </w:r>
      <w:r w:rsidR="00D17122">
        <w:rPr>
          <w:i/>
          <w:iCs/>
          <w:sz w:val="18"/>
          <w:szCs w:val="18"/>
        </w:rPr>
        <w:t xml:space="preserve">na </w:t>
      </w:r>
      <w:r>
        <w:rPr>
          <w:i/>
          <w:iCs/>
          <w:sz w:val="18"/>
          <w:szCs w:val="18"/>
        </w:rPr>
        <w:t>nová pravidla pro odklady</w:t>
      </w:r>
      <w:r w:rsidR="00D17122">
        <w:rPr>
          <w:i/>
          <w:iCs/>
          <w:sz w:val="18"/>
          <w:szCs w:val="18"/>
        </w:rPr>
        <w:t xml:space="preserve">) </w:t>
      </w:r>
    </w:p>
    <w:sectPr w:rsidR="0083288C" w:rsidRPr="0083288C" w:rsidSect="009C04B4">
      <w:headerReference w:type="default" r:id="rId10"/>
      <w:footerReference w:type="default" r:id="rId11"/>
      <w:pgSz w:w="11906" w:h="16838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ADAB2" w14:textId="77777777" w:rsidR="00AC1C26" w:rsidRDefault="0034065A">
      <w:r>
        <w:separator/>
      </w:r>
    </w:p>
  </w:endnote>
  <w:endnote w:type="continuationSeparator" w:id="0">
    <w:p w14:paraId="3FC1442F" w14:textId="77777777" w:rsidR="00AC1C26" w:rsidRDefault="0034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EA8F" w14:textId="58E46582" w:rsidR="00473A65" w:rsidRDefault="006143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30FC">
      <w:rPr>
        <w:noProof/>
      </w:rPr>
      <w:t>1</w:t>
    </w:r>
    <w:r>
      <w:fldChar w:fldCharType="end"/>
    </w:r>
  </w:p>
  <w:p w14:paraId="664C5ADF" w14:textId="77777777" w:rsidR="00473A65" w:rsidRDefault="00473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12A3E" w14:textId="77777777" w:rsidR="00AC1C26" w:rsidRDefault="0034065A">
      <w:r>
        <w:separator/>
      </w:r>
    </w:p>
  </w:footnote>
  <w:footnote w:type="continuationSeparator" w:id="0">
    <w:p w14:paraId="0B003B7E" w14:textId="77777777" w:rsidR="00AC1C26" w:rsidRDefault="0034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F652" w14:textId="77777777" w:rsidR="00473A65" w:rsidRPr="001B451D" w:rsidRDefault="00D0067B" w:rsidP="001B451D">
    <w:pPr>
      <w:pStyle w:val="Zhlav"/>
      <w:ind w:left="3402"/>
      <w:rPr>
        <w:rFonts w:cs="Arial"/>
        <w:b/>
        <w:color w:val="00B0F0"/>
        <w:szCs w:val="20"/>
      </w:rPr>
    </w:pPr>
    <w:r w:rsidRPr="001B451D">
      <w:rPr>
        <w:rFonts w:cs="Arial"/>
        <w:noProof/>
        <w:color w:val="00B0F0"/>
        <w:szCs w:val="20"/>
      </w:rPr>
      <w:drawing>
        <wp:anchor distT="0" distB="0" distL="114300" distR="114300" simplePos="0" relativeHeight="251659264" behindDoc="0" locked="0" layoutInCell="1" allowOverlap="1" wp14:anchorId="170C54AB" wp14:editId="4F18F2F2">
          <wp:simplePos x="0" y="0"/>
          <wp:positionH relativeFrom="margin">
            <wp:posOffset>137160</wp:posOffset>
          </wp:positionH>
          <wp:positionV relativeFrom="margin">
            <wp:posOffset>-701040</wp:posOffset>
          </wp:positionV>
          <wp:extent cx="1621790" cy="441325"/>
          <wp:effectExtent l="0" t="0" r="0" b="0"/>
          <wp:wrapSquare wrapText="bothSides"/>
          <wp:docPr id="1" name="Obrázek 1" descr="susilka-logo-bar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ilka-logo-barv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3A4" w:rsidRPr="001B451D">
      <w:rPr>
        <w:rFonts w:cs="Arial"/>
        <w:b/>
        <w:color w:val="00B0F0"/>
        <w:szCs w:val="20"/>
      </w:rPr>
      <w:ptab w:relativeTo="margin" w:alignment="center" w:leader="none"/>
    </w:r>
    <w:r w:rsidR="006143A4" w:rsidRPr="001B451D">
      <w:rPr>
        <w:rFonts w:cs="Arial"/>
        <w:b/>
        <w:color w:val="00B0F0"/>
        <w:szCs w:val="20"/>
      </w:rPr>
      <w:t>Základní škola Boskovice, Sušilova, příspěvková organizace</w:t>
    </w:r>
  </w:p>
  <w:p w14:paraId="069C9E1B" w14:textId="77777777" w:rsidR="00473A65" w:rsidRPr="001B451D" w:rsidRDefault="006143A4" w:rsidP="001B451D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Sušilova 2007/28, 680 01 Boskovice, </w:t>
    </w:r>
  </w:p>
  <w:p w14:paraId="416A1E17" w14:textId="77777777" w:rsidR="00473A65" w:rsidRPr="001B451D" w:rsidRDefault="006143A4" w:rsidP="001B451D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>IČO: 23098376</w:t>
    </w:r>
  </w:p>
  <w:p w14:paraId="1F113F9C" w14:textId="77777777" w:rsidR="00473A65" w:rsidRPr="001B451D" w:rsidRDefault="006143A4" w:rsidP="001B451D">
    <w:pPr>
      <w:pStyle w:val="Zhlav"/>
      <w:spacing w:after="360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e-mail: </w:t>
    </w:r>
    <w:hyperlink r:id="rId2" w:history="1">
      <w:r w:rsidRPr="001B451D">
        <w:rPr>
          <w:rStyle w:val="Hypertextovodkaz"/>
          <w:rFonts w:cs="Arial"/>
          <w:color w:val="00B0F0"/>
          <w:sz w:val="18"/>
          <w:szCs w:val="18"/>
        </w:rPr>
        <w:t>info@zssusilova.cz</w:t>
      </w:r>
    </w:hyperlink>
    <w:r w:rsidRPr="001B451D">
      <w:rPr>
        <w:rFonts w:cs="Arial"/>
        <w:color w:val="00B0F0"/>
        <w:sz w:val="18"/>
        <w:szCs w:val="18"/>
      </w:rPr>
      <w:t xml:space="preserve">, tel.: +420 516 802 340, </w:t>
    </w:r>
    <w:hyperlink r:id="rId3" w:history="1">
      <w:r w:rsidRPr="001B451D">
        <w:rPr>
          <w:rStyle w:val="Hypertextovodkaz"/>
          <w:rFonts w:cs="Arial"/>
          <w:color w:val="00B0F0"/>
          <w:sz w:val="18"/>
          <w:szCs w:val="18"/>
        </w:rPr>
        <w:t>https://zssusilova.cz/</w:t>
      </w:r>
    </w:hyperlink>
    <w:r w:rsidRPr="001B451D">
      <w:rPr>
        <w:rFonts w:cs="Arial"/>
        <w:color w:val="00B0F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F2020"/>
    <w:multiLevelType w:val="hybridMultilevel"/>
    <w:tmpl w:val="56B2417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8200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7B"/>
    <w:rsid w:val="00021953"/>
    <w:rsid w:val="000330FC"/>
    <w:rsid w:val="000D6C2D"/>
    <w:rsid w:val="001C2F0B"/>
    <w:rsid w:val="001C591D"/>
    <w:rsid w:val="00252A3F"/>
    <w:rsid w:val="002D6E3A"/>
    <w:rsid w:val="002E56AD"/>
    <w:rsid w:val="00311597"/>
    <w:rsid w:val="0034065A"/>
    <w:rsid w:val="003E41A6"/>
    <w:rsid w:val="00473A65"/>
    <w:rsid w:val="004D2405"/>
    <w:rsid w:val="00503D8A"/>
    <w:rsid w:val="005441D4"/>
    <w:rsid w:val="0057084D"/>
    <w:rsid w:val="005A1A70"/>
    <w:rsid w:val="005D3965"/>
    <w:rsid w:val="006143A4"/>
    <w:rsid w:val="006243A6"/>
    <w:rsid w:val="006B62E2"/>
    <w:rsid w:val="006D33E4"/>
    <w:rsid w:val="00746097"/>
    <w:rsid w:val="0083288C"/>
    <w:rsid w:val="0097253A"/>
    <w:rsid w:val="009B0E99"/>
    <w:rsid w:val="009D6ECA"/>
    <w:rsid w:val="009F68AA"/>
    <w:rsid w:val="00AA711E"/>
    <w:rsid w:val="00AC1C26"/>
    <w:rsid w:val="00BA75FB"/>
    <w:rsid w:val="00C2487A"/>
    <w:rsid w:val="00C443B3"/>
    <w:rsid w:val="00CD4454"/>
    <w:rsid w:val="00CD4D1E"/>
    <w:rsid w:val="00D0067B"/>
    <w:rsid w:val="00D17122"/>
    <w:rsid w:val="00E539B5"/>
    <w:rsid w:val="00E86DE6"/>
    <w:rsid w:val="00FB319B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C318"/>
  <w15:chartTrackingRefBased/>
  <w15:docId w15:val="{BA6B14FF-1EDB-4A93-BE63-1AB13555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45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00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0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6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067B"/>
    <w:rPr>
      <w:color w:val="467886"/>
      <w:u w:val="single"/>
    </w:rPr>
  </w:style>
  <w:style w:type="character" w:styleId="Siln">
    <w:name w:val="Strong"/>
    <w:uiPriority w:val="22"/>
    <w:qFormat/>
    <w:rsid w:val="00D0067B"/>
    <w:rPr>
      <w:b/>
      <w:bCs/>
    </w:rPr>
  </w:style>
  <w:style w:type="paragraph" w:styleId="Odstavecseseznamem">
    <w:name w:val="List Paragraph"/>
    <w:basedOn w:val="Normln"/>
    <w:uiPriority w:val="34"/>
    <w:qFormat/>
    <w:rsid w:val="00503D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9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9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susilova.cz/" TargetMode="External"/><Relationship Id="rId2" Type="http://schemas.openxmlformats.org/officeDocument/2006/relationships/hyperlink" Target="mailto:info@zssusi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8C30928A35E41BAA8C0E0C20BA3C8" ma:contentTypeVersion="12" ma:contentTypeDescription="Vytvoří nový dokument" ma:contentTypeScope="" ma:versionID="90d1ff774a15eb58eabdfae94e62fd90">
  <xsd:schema xmlns:xsd="http://www.w3.org/2001/XMLSchema" xmlns:xs="http://www.w3.org/2001/XMLSchema" xmlns:p="http://schemas.microsoft.com/office/2006/metadata/properties" xmlns:ns2="9d41ff2f-a115-484f-be2d-ab3282f35d1e" xmlns:ns3="0ca9e02f-db10-4276-8cec-e5676c8bfb99" targetNamespace="http://schemas.microsoft.com/office/2006/metadata/properties" ma:root="true" ma:fieldsID="42122dd35d09efe3f1e8de5be5f13d54" ns2:_="" ns3:_="">
    <xsd:import namespace="9d41ff2f-a115-484f-be2d-ab3282f35d1e"/>
    <xsd:import namespace="0ca9e02f-db10-4276-8cec-e5676c8bf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ff2f-a115-484f-be2d-ab3282f35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f657909-ce33-4c58-a190-0bcc855da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e02f-db10-4276-8cec-e5676c8bfb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083b51-d472-44bd-8d49-d306cadf36fe}" ma:internalName="TaxCatchAll" ma:showField="CatchAllData" ma:web="0ca9e02f-db10-4276-8cec-e5676c8bf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9e02f-db10-4276-8cec-e5676c8bfb99" xsi:nil="true"/>
    <lcf76f155ced4ddcb4097134ff3c332f xmlns="9d41ff2f-a115-484f-be2d-ab3282f35d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BBCE1-3395-4598-BC59-61600ACC8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ff2f-a115-484f-be2d-ab3282f35d1e"/>
    <ds:schemaRef ds:uri="0ca9e02f-db10-4276-8cec-e5676c8b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519C6-F68D-4E4F-BF1B-0FBC2E76A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24E68-DE5F-41C3-8D3D-CAF2F272E60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e7d37b1-6b29-44e6-92c5-81541679790a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0ca9e02f-db10-4276-8cec-e5676c8bfb99"/>
    <ds:schemaRef ds:uri="9d41ff2f-a115-484f-be2d-ab3282f35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Konečná</dc:creator>
  <cp:keywords/>
  <dc:description/>
  <cp:lastModifiedBy>Michal Pernica</cp:lastModifiedBy>
  <cp:revision>35</cp:revision>
  <cp:lastPrinted>2025-12-21T21:24:00Z</cp:lastPrinted>
  <dcterms:created xsi:type="dcterms:W3CDTF">2025-12-19T07:28:00Z</dcterms:created>
  <dcterms:modified xsi:type="dcterms:W3CDTF">2025-12-21T21:29:00Z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0x0101004F38C30928A35E41BAA8C0E0C20BA3C8</vt:lpwstr>
  </property>
  <property fmtid="{D5CDD505-2E9C-101B-9397-08002B2CF9AE}" pid="3" name="MediaServiceImageTags">
    <vt:lpwstr/>
  </property>
</Properties>
</file>